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07" w:rsidRDefault="00061507" w:rsidP="00061507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061507">
        <w:rPr>
          <w:rFonts w:ascii="Georgia" w:hAnsi="Georgia"/>
          <w:b/>
          <w:sz w:val="48"/>
          <w:szCs w:val="48"/>
        </w:rPr>
        <w:t>State FFA ENR - Soil/Land Evaluation Pit</w:t>
      </w:r>
    </w:p>
    <w:p w:rsidR="00061507" w:rsidRDefault="00061507" w:rsidP="00061507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48"/>
          <w:szCs w:val="48"/>
        </w:rPr>
        <w:t xml:space="preserve">100 pts </w:t>
      </w:r>
    </w:p>
    <w:p w:rsidR="00061507" w:rsidRDefault="00061507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061507" w:rsidRDefault="00061507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061507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061507">
        <w:rPr>
          <w:rFonts w:ascii="Georgia" w:hAnsi="Georgia"/>
          <w:b/>
          <w:sz w:val="36"/>
          <w:szCs w:val="36"/>
        </w:rPr>
        <w:t>Crop to be grown ______________</w:t>
      </w:r>
      <w:r w:rsidRPr="00061507">
        <w:rPr>
          <w:rFonts w:ascii="Georgia" w:hAnsi="Georgia"/>
          <w:b/>
          <w:sz w:val="36"/>
          <w:szCs w:val="36"/>
        </w:rPr>
        <w:tab/>
      </w:r>
    </w:p>
    <w:p w:rsidR="00061507" w:rsidRPr="00061507" w:rsidRDefault="00061507" w:rsidP="00061507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061507" w:rsidRPr="00061507" w:rsidRDefault="00061507" w:rsidP="00061507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Original</w:t>
      </w:r>
      <w:r w:rsidRPr="00061507">
        <w:rPr>
          <w:rFonts w:ascii="Georgia" w:hAnsi="Georgia"/>
          <w:b/>
          <w:sz w:val="36"/>
          <w:szCs w:val="36"/>
        </w:rPr>
        <w:t xml:space="preserve"> Topsoil Depth _________</w:t>
      </w:r>
    </w:p>
    <w:p w:rsidR="00061507" w:rsidRPr="00061507" w:rsidRDefault="00061507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Flooding _______________</w:t>
      </w:r>
    </w:p>
    <w:p w:rsidR="00061507" w:rsidRPr="00061507" w:rsidRDefault="00061507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061507" w:rsidRPr="00061507" w:rsidRDefault="00061507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pH _________</w:t>
      </w: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Nitrogen __________</w:t>
      </w: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Phosphorous ___________</w:t>
      </w: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Potassium ____________</w:t>
      </w:r>
    </w:p>
    <w:p w:rsidR="00061507" w:rsidRPr="00061507" w:rsidRDefault="00061507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94BB6" w:rsidRPr="00061507" w:rsidRDefault="00B94BB6" w:rsidP="00B94BB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94BB6" w:rsidRPr="00061507" w:rsidRDefault="00C1324F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Other ________________________</w:t>
      </w:r>
    </w:p>
    <w:p w:rsidR="00C1324F" w:rsidRPr="00061507" w:rsidRDefault="00C1324F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C1324F" w:rsidRPr="00061507" w:rsidRDefault="00C1324F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061507">
        <w:rPr>
          <w:rFonts w:ascii="Georgia" w:hAnsi="Georgia"/>
          <w:b/>
          <w:sz w:val="36"/>
          <w:szCs w:val="36"/>
        </w:rPr>
        <w:t>Other ________________________</w:t>
      </w:r>
    </w:p>
    <w:sectPr w:rsidR="00C1324F" w:rsidRPr="00061507" w:rsidSect="00B94BB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BB6"/>
    <w:rsid w:val="00061507"/>
    <w:rsid w:val="002B4248"/>
    <w:rsid w:val="002F76E7"/>
    <w:rsid w:val="00525609"/>
    <w:rsid w:val="00870D1F"/>
    <w:rsid w:val="00892A71"/>
    <w:rsid w:val="00B94BB6"/>
    <w:rsid w:val="00C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FF90"/>
  <w15:docId w15:val="{7AC64CEC-213F-4C88-897C-D7C957D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High School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Rfinch</dc:creator>
  <cp:lastModifiedBy>Rusty Finch</cp:lastModifiedBy>
  <cp:revision>2</cp:revision>
  <cp:lastPrinted>2022-04-16T23:38:00Z</cp:lastPrinted>
  <dcterms:created xsi:type="dcterms:W3CDTF">2018-04-10T15:39:00Z</dcterms:created>
  <dcterms:modified xsi:type="dcterms:W3CDTF">2022-04-16T23:38:00Z</dcterms:modified>
</cp:coreProperties>
</file>