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61791" w14:textId="77777777" w:rsidR="00AD708F" w:rsidRDefault="00CA1664">
      <w:pPr>
        <w:jc w:val="center"/>
      </w:pPr>
      <w:r>
        <w:rPr>
          <w:noProof/>
        </w:rPr>
        <w:drawing>
          <wp:inline distT="0" distB="0" distL="0" distR="0" wp14:anchorId="6F08CCAA" wp14:editId="3FA07D29">
            <wp:extent cx="4451121" cy="1234995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51121" cy="12349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692FC7A" w14:textId="5B93B7C4" w:rsidR="00AD708F" w:rsidRDefault="00CA1664">
      <w:pPr>
        <w:ind w:left="720" w:firstLine="720"/>
        <w:jc w:val="center"/>
        <w:rPr>
          <w:b/>
          <w:sz w:val="36"/>
          <w:szCs w:val="36"/>
        </w:rPr>
      </w:pPr>
      <w:r>
        <w:rPr>
          <w:b/>
          <w:sz w:val="48"/>
          <w:szCs w:val="48"/>
        </w:rPr>
        <w:t xml:space="preserve">  </w:t>
      </w:r>
      <w:r w:rsidR="00C26311">
        <w:rPr>
          <w:b/>
          <w:sz w:val="48"/>
          <w:szCs w:val="48"/>
        </w:rPr>
        <w:t xml:space="preserve">2021 </w:t>
      </w:r>
      <w:r w:rsidR="00F0318C">
        <w:rPr>
          <w:b/>
          <w:sz w:val="48"/>
          <w:szCs w:val="48"/>
        </w:rPr>
        <w:t xml:space="preserve">Ag </w:t>
      </w:r>
      <w:r w:rsidR="00046383">
        <w:rPr>
          <w:b/>
          <w:sz w:val="48"/>
          <w:szCs w:val="48"/>
        </w:rPr>
        <w:t>Communications</w:t>
      </w:r>
      <w:r>
        <w:rPr>
          <w:b/>
          <w:sz w:val="48"/>
          <w:szCs w:val="48"/>
        </w:rPr>
        <w:t xml:space="preserve"> CDE </w:t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</w:p>
    <w:p w14:paraId="3FECB640" w14:textId="544AF0A9" w:rsidR="00AD708F" w:rsidRDefault="00CA1664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Top 10 INDIVIDUALS </w:t>
      </w:r>
    </w:p>
    <w:p w14:paraId="77189E99" w14:textId="77777777" w:rsidR="00AD708F" w:rsidRDefault="00CA1664">
      <w:pPr>
        <w:rPr>
          <w:b/>
          <w:sz w:val="36"/>
          <w:szCs w:val="36"/>
        </w:rPr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 xml:space="preserve">Name </w:t>
      </w:r>
      <w:r>
        <w:rPr>
          <w:b/>
          <w:i/>
          <w:sz w:val="28"/>
          <w:szCs w:val="28"/>
          <w:u w:val="single"/>
        </w:rPr>
        <w:t>AND</w:t>
      </w:r>
      <w:r>
        <w:rPr>
          <w:i/>
          <w:sz w:val="28"/>
          <w:szCs w:val="28"/>
        </w:rPr>
        <w:t xml:space="preserve"> Chapter</w:t>
      </w:r>
      <w:r>
        <w:rPr>
          <w:sz w:val="28"/>
          <w:szCs w:val="28"/>
        </w:rPr>
        <w:t>)</w:t>
      </w:r>
      <w:r>
        <w:rPr>
          <w:b/>
          <w:sz w:val="36"/>
          <w:szCs w:val="36"/>
        </w:rPr>
        <w:t>:</w:t>
      </w:r>
    </w:p>
    <w:p w14:paraId="2032366E" w14:textId="2BC72883" w:rsidR="00F0318C" w:rsidRDefault="00F0318C">
      <w:pPr>
        <w:rPr>
          <w:b/>
          <w:sz w:val="28"/>
          <w:szCs w:val="28"/>
        </w:rPr>
      </w:pPr>
      <w:bookmarkStart w:id="0" w:name="_gjdgxs" w:colFirst="0" w:colLast="0"/>
      <w:bookmarkEnd w:id="0"/>
      <w:r>
        <w:rPr>
          <w:b/>
          <w:sz w:val="28"/>
          <w:szCs w:val="28"/>
        </w:rPr>
        <w:t xml:space="preserve">10. </w:t>
      </w:r>
      <w:r w:rsidR="00046383">
        <w:rPr>
          <w:b/>
          <w:sz w:val="28"/>
          <w:szCs w:val="28"/>
        </w:rPr>
        <w:t xml:space="preserve">Claire </w:t>
      </w:r>
      <w:proofErr w:type="spellStart"/>
      <w:r w:rsidR="00046383">
        <w:rPr>
          <w:b/>
          <w:sz w:val="28"/>
          <w:szCs w:val="28"/>
        </w:rPr>
        <w:t>Wellstandt</w:t>
      </w:r>
      <w:proofErr w:type="spellEnd"/>
      <w:r w:rsidR="00046383">
        <w:rPr>
          <w:b/>
          <w:sz w:val="28"/>
          <w:szCs w:val="28"/>
        </w:rPr>
        <w:t>, Lind-Ritzville</w:t>
      </w:r>
    </w:p>
    <w:p w14:paraId="4D588E9F" w14:textId="5006F661" w:rsidR="00F0318C" w:rsidRDefault="00F0318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proofErr w:type="spellStart"/>
      <w:r w:rsidR="00046383">
        <w:rPr>
          <w:b/>
          <w:sz w:val="28"/>
          <w:szCs w:val="28"/>
        </w:rPr>
        <w:t>Arienna</w:t>
      </w:r>
      <w:proofErr w:type="spellEnd"/>
      <w:r w:rsidR="00046383">
        <w:rPr>
          <w:b/>
          <w:sz w:val="28"/>
          <w:szCs w:val="28"/>
        </w:rPr>
        <w:t xml:space="preserve"> Bernal, Lind-Ritzville</w:t>
      </w:r>
    </w:p>
    <w:p w14:paraId="3B3040FB" w14:textId="51BB6AD5" w:rsidR="00F0318C" w:rsidRDefault="00F0318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proofErr w:type="spellStart"/>
      <w:r w:rsidR="00046383">
        <w:rPr>
          <w:b/>
          <w:sz w:val="28"/>
          <w:szCs w:val="28"/>
        </w:rPr>
        <w:t>Sequioa</w:t>
      </w:r>
      <w:proofErr w:type="spellEnd"/>
      <w:r w:rsidR="00046383">
        <w:rPr>
          <w:b/>
          <w:sz w:val="28"/>
          <w:szCs w:val="28"/>
        </w:rPr>
        <w:t xml:space="preserve"> Slater, Lind-Ritzville</w:t>
      </w:r>
    </w:p>
    <w:p w14:paraId="2C342A90" w14:textId="3A00AF09" w:rsidR="00F0318C" w:rsidRDefault="00F0318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proofErr w:type="spellStart"/>
      <w:r w:rsidR="00046383">
        <w:rPr>
          <w:b/>
          <w:sz w:val="28"/>
          <w:szCs w:val="28"/>
        </w:rPr>
        <w:t>Delayne</w:t>
      </w:r>
      <w:proofErr w:type="spellEnd"/>
      <w:r w:rsidR="00046383">
        <w:rPr>
          <w:b/>
          <w:sz w:val="28"/>
          <w:szCs w:val="28"/>
        </w:rPr>
        <w:t xml:space="preserve"> Hanson, Elma</w:t>
      </w:r>
    </w:p>
    <w:p w14:paraId="25F7D2C2" w14:textId="5D808CC4" w:rsidR="00F0318C" w:rsidRDefault="00F0318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046383">
        <w:rPr>
          <w:b/>
          <w:sz w:val="28"/>
          <w:szCs w:val="28"/>
        </w:rPr>
        <w:t>Logan Ware, Cusick</w:t>
      </w:r>
      <w:r>
        <w:rPr>
          <w:b/>
          <w:sz w:val="28"/>
          <w:szCs w:val="28"/>
        </w:rPr>
        <w:t xml:space="preserve"> </w:t>
      </w:r>
    </w:p>
    <w:p w14:paraId="56858288" w14:textId="681476D7" w:rsidR="00F0318C" w:rsidRDefault="00F0318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046383">
        <w:rPr>
          <w:b/>
          <w:sz w:val="28"/>
          <w:szCs w:val="28"/>
        </w:rPr>
        <w:t>Gwen Rink, Pullman</w:t>
      </w:r>
    </w:p>
    <w:p w14:paraId="303BB936" w14:textId="7F0E847E" w:rsidR="00F0318C" w:rsidRDefault="00F0318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046383">
        <w:rPr>
          <w:b/>
          <w:sz w:val="28"/>
          <w:szCs w:val="28"/>
        </w:rPr>
        <w:t>Priya Dhaliwal, Lynden</w:t>
      </w:r>
    </w:p>
    <w:p w14:paraId="5E1E81D8" w14:textId="788C9892" w:rsidR="00F0318C" w:rsidRDefault="00F0318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046383">
        <w:rPr>
          <w:b/>
          <w:sz w:val="28"/>
          <w:szCs w:val="28"/>
        </w:rPr>
        <w:t>Abby Patrick, Lynden</w:t>
      </w:r>
    </w:p>
    <w:p w14:paraId="692E5299" w14:textId="00EACC5F" w:rsidR="00F0318C" w:rsidRDefault="00F0318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046383">
        <w:rPr>
          <w:b/>
          <w:sz w:val="28"/>
          <w:szCs w:val="28"/>
        </w:rPr>
        <w:t>Audrey Ward, Lynden</w:t>
      </w:r>
      <w:r>
        <w:rPr>
          <w:b/>
          <w:sz w:val="28"/>
          <w:szCs w:val="28"/>
        </w:rPr>
        <w:t xml:space="preserve"> </w:t>
      </w:r>
    </w:p>
    <w:p w14:paraId="114F36B8" w14:textId="64D640EB" w:rsidR="00F0318C" w:rsidRDefault="00F0318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046383">
        <w:rPr>
          <w:b/>
          <w:sz w:val="28"/>
          <w:szCs w:val="28"/>
        </w:rPr>
        <w:t xml:space="preserve">Kari Hays, Cusick </w:t>
      </w:r>
      <w:r>
        <w:rPr>
          <w:b/>
          <w:sz w:val="28"/>
          <w:szCs w:val="28"/>
        </w:rPr>
        <w:t xml:space="preserve"> </w:t>
      </w:r>
    </w:p>
    <w:p w14:paraId="7589B200" w14:textId="77777777" w:rsidR="00F0318C" w:rsidRPr="00F0318C" w:rsidRDefault="00F0318C">
      <w:pPr>
        <w:rPr>
          <w:b/>
          <w:sz w:val="28"/>
          <w:szCs w:val="28"/>
        </w:rPr>
      </w:pPr>
    </w:p>
    <w:p w14:paraId="62B713D3" w14:textId="3C4EFF53" w:rsidR="00AD708F" w:rsidRDefault="00CA1664">
      <w:pPr>
        <w:rPr>
          <w:b/>
          <w:sz w:val="36"/>
          <w:szCs w:val="36"/>
        </w:rPr>
      </w:pPr>
      <w:r>
        <w:rPr>
          <w:b/>
          <w:sz w:val="36"/>
          <w:szCs w:val="36"/>
        </w:rPr>
        <w:t>Top TEAMS:</w:t>
      </w:r>
    </w:p>
    <w:p w14:paraId="32A5716F" w14:textId="604B82E1" w:rsidR="00F0318C" w:rsidRDefault="00F0318C" w:rsidP="00F0318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046383">
        <w:rPr>
          <w:b/>
          <w:sz w:val="28"/>
          <w:szCs w:val="28"/>
        </w:rPr>
        <w:t>Lynden</w:t>
      </w:r>
    </w:p>
    <w:p w14:paraId="047ECE96" w14:textId="2EFF2C05" w:rsidR="00F0318C" w:rsidRDefault="00F0318C" w:rsidP="00F0318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046383">
        <w:rPr>
          <w:b/>
          <w:sz w:val="28"/>
          <w:szCs w:val="28"/>
        </w:rPr>
        <w:t>Pullman</w:t>
      </w:r>
    </w:p>
    <w:p w14:paraId="3FA4484A" w14:textId="6C5CA018" w:rsidR="00F0318C" w:rsidRDefault="00F0318C" w:rsidP="00F0318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046383">
        <w:rPr>
          <w:b/>
          <w:sz w:val="28"/>
          <w:szCs w:val="28"/>
        </w:rPr>
        <w:t>Elma</w:t>
      </w:r>
    </w:p>
    <w:p w14:paraId="3B9FE62F" w14:textId="569F07BB" w:rsidR="00F0318C" w:rsidRDefault="00F0318C" w:rsidP="00F0318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046383">
        <w:rPr>
          <w:b/>
          <w:sz w:val="28"/>
          <w:szCs w:val="28"/>
        </w:rPr>
        <w:t>Cusick</w:t>
      </w:r>
    </w:p>
    <w:p w14:paraId="5E183F50" w14:textId="1F9396DF" w:rsidR="00F0318C" w:rsidRDefault="00F0318C" w:rsidP="00F0318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046383">
        <w:rPr>
          <w:b/>
          <w:sz w:val="28"/>
          <w:szCs w:val="28"/>
        </w:rPr>
        <w:t>Lind-Ritzville</w:t>
      </w:r>
      <w:r>
        <w:rPr>
          <w:b/>
          <w:sz w:val="28"/>
          <w:szCs w:val="28"/>
        </w:rPr>
        <w:t xml:space="preserve"> </w:t>
      </w:r>
    </w:p>
    <w:p w14:paraId="0AB579A8" w14:textId="415EDD8C" w:rsidR="00AD708F" w:rsidRDefault="00AD708F">
      <w:pPr>
        <w:rPr>
          <w:b/>
          <w:sz w:val="28"/>
          <w:szCs w:val="28"/>
        </w:rPr>
      </w:pPr>
    </w:p>
    <w:sectPr w:rsidR="00AD708F">
      <w:pgSz w:w="12240" w:h="15840"/>
      <w:pgMar w:top="540" w:right="1440" w:bottom="5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08F"/>
    <w:rsid w:val="00046383"/>
    <w:rsid w:val="002A66C9"/>
    <w:rsid w:val="00854343"/>
    <w:rsid w:val="00AD708F"/>
    <w:rsid w:val="00C26311"/>
    <w:rsid w:val="00CA1664"/>
    <w:rsid w:val="00F0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FFF36"/>
  <w15:docId w15:val="{CE6211CD-E23D-4975-9D4C-A3DF33AF5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16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6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WAFFA ExecDirector</dc:creator>
  <cp:lastModifiedBy>Jason Bullock</cp:lastModifiedBy>
  <cp:revision>2</cp:revision>
  <dcterms:created xsi:type="dcterms:W3CDTF">2021-08-27T00:38:00Z</dcterms:created>
  <dcterms:modified xsi:type="dcterms:W3CDTF">2021-08-27T00:38:00Z</dcterms:modified>
</cp:coreProperties>
</file>